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2" w:rsidRPr="00A91526" w:rsidRDefault="009473E2" w:rsidP="00794607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hr-HR"/>
        </w:rPr>
      </w:pPr>
      <w:r w:rsidRPr="00A91526">
        <w:rPr>
          <w:rFonts w:ascii="Times New Roman" w:hAnsi="Times New Roman" w:cs="Times New Roman"/>
          <w:b/>
          <w:sz w:val="36"/>
          <w:szCs w:val="24"/>
          <w:lang w:val="hr-HR"/>
        </w:rPr>
        <w:t>PRIJAVA</w:t>
      </w:r>
    </w:p>
    <w:p w:rsidR="009473E2" w:rsidRPr="00A91526" w:rsidRDefault="009473E2" w:rsidP="00947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b/>
          <w:sz w:val="24"/>
          <w:szCs w:val="24"/>
          <w:lang w:val="hr-HR"/>
        </w:rPr>
        <w:t>za natječaj za dodjelu stipendija za školsku 2021./2022. godinu</w:t>
      </w:r>
    </w:p>
    <w:p w:rsidR="009473E2" w:rsidRPr="00A91526" w:rsidRDefault="009473E2" w:rsidP="009473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73E2" w:rsidRPr="00A91526" w:rsidRDefault="009473E2" w:rsidP="009473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sz w:val="24"/>
          <w:szCs w:val="24"/>
          <w:lang w:val="hr-HR"/>
        </w:rPr>
        <w:t>Prijavljujem se na natječaj za dodjelu stipendija za školsku 2021./2022. godinu objavljen od strane Zaklade „don Vinko Radić” te dostavljam sljedeće podatke: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Ime i prezime kandidata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Ime oca/majke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Datum i mjesto rođenja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Mob./tel.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Državljanstvo: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Status: učenik ili student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9473E2" w:rsidRPr="00A91526" w:rsidTr="001C2B98">
        <w:tc>
          <w:tcPr>
            <w:tcW w:w="3256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915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Godina upisa škole/studija</w:t>
            </w:r>
          </w:p>
        </w:tc>
        <w:tc>
          <w:tcPr>
            <w:tcW w:w="6094" w:type="dxa"/>
          </w:tcPr>
          <w:p w:rsidR="009473E2" w:rsidRPr="00A91526" w:rsidRDefault="009473E2" w:rsidP="001C2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473E2" w:rsidRPr="00A91526" w:rsidRDefault="009473E2" w:rsidP="009473E2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sz w:val="24"/>
          <w:szCs w:val="24"/>
          <w:lang w:val="hr-HR"/>
        </w:rPr>
        <w:t>Uz prijavu prilažem sljedeće dokumente: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vlastoručno potpisanu zamolba</w:t>
      </w:r>
      <w:r w:rsidRPr="00A91526">
        <w:rPr>
          <w:lang w:val="hr-HR"/>
        </w:rPr>
        <w:t xml:space="preserve"> za dodjelu stipendije s kratkim životopisom i fotografijom;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 xml:space="preserve">uvjerenje o državljanstvu; </w:t>
      </w:r>
    </w:p>
    <w:p w:rsidR="005B5BDB" w:rsidRPr="00A91526" w:rsidRDefault="009473E2" w:rsidP="005B5BDB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uvjerenje o upisu u tekuću školsku godinu 2021./2022</w:t>
      </w:r>
      <w:r w:rsidRPr="00A91526">
        <w:rPr>
          <w:lang w:val="hr-HR"/>
        </w:rPr>
        <w:t xml:space="preserve">., izdano od </w:t>
      </w:r>
      <w:r w:rsidRPr="00A91526">
        <w:rPr>
          <w:color w:val="000000" w:themeColor="text1"/>
          <w:lang w:val="hr-HR"/>
        </w:rPr>
        <w:t xml:space="preserve">škole/fakulteta sa naznakom da </w:t>
      </w:r>
      <w:proofErr w:type="spellStart"/>
      <w:r w:rsidRPr="00A91526">
        <w:rPr>
          <w:color w:val="000000" w:themeColor="text1"/>
          <w:lang w:val="hr-HR"/>
        </w:rPr>
        <w:t>aplikant</w:t>
      </w:r>
      <w:proofErr w:type="spellEnd"/>
      <w:r w:rsidRPr="00A91526">
        <w:rPr>
          <w:color w:val="000000" w:themeColor="text1"/>
          <w:lang w:val="hr-HR"/>
        </w:rPr>
        <w:t xml:space="preserve"> prvi put upisuje razred/godinu fakulteta;</w:t>
      </w:r>
      <w:r w:rsidRPr="00A91526">
        <w:rPr>
          <w:lang w:val="hr-HR"/>
        </w:rPr>
        <w:t xml:space="preserve">  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potvrda o prosjeku ocjena</w:t>
      </w:r>
      <w:r w:rsidRPr="00A91526">
        <w:rPr>
          <w:lang w:val="hr-HR"/>
        </w:rPr>
        <w:t xml:space="preserve"> (</w:t>
      </w:r>
      <w:r w:rsidR="0014349F" w:rsidRPr="00A91526">
        <w:rPr>
          <w:lang w:val="hr-HR"/>
        </w:rPr>
        <w:t xml:space="preserve">potvrda škole/fakulteta o prosjeku ili </w:t>
      </w:r>
      <w:r w:rsidRPr="00A91526">
        <w:rPr>
          <w:lang w:val="hr-HR"/>
        </w:rPr>
        <w:t>ovjerena preslika indeksa ili preslika svjedodžbi);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ovjerena kućna lista</w:t>
      </w:r>
      <w:r w:rsidRPr="00A91526">
        <w:rPr>
          <w:lang w:val="hr-HR"/>
        </w:rPr>
        <w:t xml:space="preserve"> (dostupna u mjesnim općinskim uredima)</w:t>
      </w:r>
      <w:r w:rsidR="0014349F" w:rsidRPr="00A91526">
        <w:rPr>
          <w:lang w:val="hr-HR"/>
        </w:rPr>
        <w:t>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potvrda o visini posljednjih triju plaća od poslodavca</w:t>
      </w:r>
      <w:r w:rsidRPr="00A91526">
        <w:rPr>
          <w:lang w:val="hr-HR"/>
        </w:rPr>
        <w:t xml:space="preserve">, </w:t>
      </w:r>
      <w:r w:rsidRPr="00A91526">
        <w:rPr>
          <w:b/>
          <w:lang w:val="hr-HR"/>
        </w:rPr>
        <w:t>odnosno posljednjih triju mirovina</w:t>
      </w:r>
      <w:r w:rsidRPr="00A91526">
        <w:rPr>
          <w:lang w:val="hr-HR"/>
        </w:rPr>
        <w:t xml:space="preserve"> za sve članove kućanstva koji su u radnom odnosu ili primaju mirovinu (ili preslika izrezaka o plaći ili mirovini);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potvrda o neuposlenosti za članove kućanstva koji nisu uposleni</w:t>
      </w:r>
      <w:r w:rsidRPr="00A91526">
        <w:rPr>
          <w:lang w:val="hr-HR"/>
        </w:rPr>
        <w:t xml:space="preserve"> (od ureda za zapošljavanje), odnosno dokaz o nekom drugom izvoru primanja (ovjerena izjava o tome čime se obitelj uzdržava);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potvrda o redovitom školovanju</w:t>
      </w:r>
      <w:r w:rsidRPr="00A91526">
        <w:rPr>
          <w:lang w:val="hr-HR"/>
        </w:rPr>
        <w:t xml:space="preserve"> (srednjoškolskom ili fakultetskom) brata/sestre ili drugog člana zajedničkog kućanstva;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lastRenderedPageBreak/>
        <w:t xml:space="preserve">dokaz da je </w:t>
      </w:r>
      <w:proofErr w:type="spellStart"/>
      <w:r w:rsidRPr="00A91526">
        <w:rPr>
          <w:b/>
          <w:lang w:val="hr-HR"/>
        </w:rPr>
        <w:t>aplikant</w:t>
      </w:r>
      <w:proofErr w:type="spellEnd"/>
      <w:r w:rsidRPr="00A91526">
        <w:rPr>
          <w:b/>
          <w:lang w:val="hr-HR"/>
        </w:rPr>
        <w:t xml:space="preserve"> dijete samohranog roditelja </w:t>
      </w:r>
      <w:r w:rsidRPr="00A91526">
        <w:rPr>
          <w:lang w:val="hr-HR"/>
        </w:rPr>
        <w:t>– uvjerenje opć</w:t>
      </w:r>
      <w:r w:rsidR="0014349F" w:rsidRPr="00A91526">
        <w:rPr>
          <w:lang w:val="hr-HR"/>
        </w:rPr>
        <w:t xml:space="preserve">inskog centra za socijalni rad/ovjerena preslika </w:t>
      </w:r>
      <w:r w:rsidRPr="00A91526">
        <w:rPr>
          <w:lang w:val="hr-HR"/>
        </w:rPr>
        <w:t>odluk</w:t>
      </w:r>
      <w:r w:rsidR="0014349F" w:rsidRPr="00A91526">
        <w:rPr>
          <w:lang w:val="hr-HR"/>
        </w:rPr>
        <w:t>e</w:t>
      </w:r>
      <w:r w:rsidRPr="00A91526">
        <w:rPr>
          <w:lang w:val="hr-HR"/>
        </w:rPr>
        <w:t xml:space="preserve"> nadležnog suda o povjeravanju na uzdržavanje ili ovjerena izjava samohranog roditelja;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 xml:space="preserve">dokaz da je </w:t>
      </w:r>
      <w:proofErr w:type="spellStart"/>
      <w:r w:rsidRPr="00A91526">
        <w:rPr>
          <w:b/>
          <w:lang w:val="hr-HR"/>
        </w:rPr>
        <w:t>aplikant</w:t>
      </w:r>
      <w:proofErr w:type="spellEnd"/>
      <w:r w:rsidRPr="00A91526">
        <w:rPr>
          <w:b/>
          <w:lang w:val="hr-HR"/>
        </w:rPr>
        <w:t xml:space="preserve"> dijete bez jednog ili oba roditelja </w:t>
      </w:r>
      <w:r w:rsidRPr="00A91526">
        <w:rPr>
          <w:lang w:val="hr-HR"/>
        </w:rPr>
        <w:t>(izvod iz matične knjige umrlih);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potvrda o osvojenim nagradama,</w:t>
      </w:r>
      <w:r w:rsidRPr="00A91526">
        <w:rPr>
          <w:lang w:val="hr-HR"/>
        </w:rPr>
        <w:t xml:space="preserve"> </w:t>
      </w:r>
      <w:r w:rsidRPr="00A91526">
        <w:rPr>
          <w:b/>
          <w:lang w:val="hr-HR"/>
        </w:rPr>
        <w:t>realiziranim društveno korisnim projektima, dodatnim školovanjima</w:t>
      </w:r>
      <w:r w:rsidRPr="00A91526">
        <w:rPr>
          <w:lang w:val="hr-HR"/>
        </w:rPr>
        <w:t xml:space="preserve"> na županijskoj, državnoj ili međunarodnoj razini,;</w:t>
      </w:r>
    </w:p>
    <w:p w:rsidR="009473E2" w:rsidRPr="00A91526" w:rsidRDefault="009473E2" w:rsidP="009473E2">
      <w:pPr>
        <w:pStyle w:val="NormalWeb"/>
        <w:numPr>
          <w:ilvl w:val="0"/>
          <w:numId w:val="1"/>
        </w:numPr>
        <w:ind w:left="284" w:hanging="142"/>
        <w:jc w:val="both"/>
        <w:rPr>
          <w:lang w:val="hr-HR"/>
        </w:rPr>
      </w:pPr>
      <w:r w:rsidRPr="00A91526">
        <w:rPr>
          <w:b/>
          <w:lang w:val="hr-HR"/>
        </w:rPr>
        <w:t>preporuka</w:t>
      </w:r>
      <w:r w:rsidRPr="00A91526">
        <w:rPr>
          <w:lang w:val="hr-HR"/>
        </w:rPr>
        <w:t xml:space="preserve"> župnika/imama/pravoslavnog svećenika.</w:t>
      </w:r>
    </w:p>
    <w:p w:rsidR="009473E2" w:rsidRPr="00A91526" w:rsidRDefault="009473E2" w:rsidP="009473E2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A91526">
        <w:rPr>
          <w:rFonts w:ascii="Times New Roman" w:hAnsi="Times New Roman" w:cs="Times New Roman"/>
          <w:sz w:val="20"/>
          <w:szCs w:val="20"/>
          <w:lang w:val="hr-HR"/>
        </w:rPr>
        <w:t xml:space="preserve">*ovjera potpisa </w:t>
      </w:r>
      <w:r w:rsidR="0014349F" w:rsidRPr="00A91526">
        <w:rPr>
          <w:rFonts w:ascii="Times New Roman" w:hAnsi="Times New Roman" w:cs="Times New Roman"/>
          <w:sz w:val="20"/>
          <w:szCs w:val="20"/>
          <w:lang w:val="hr-HR"/>
        </w:rPr>
        <w:t>ili ovjera preslika dokumenata</w:t>
      </w:r>
      <w:r w:rsidRPr="00A91526">
        <w:rPr>
          <w:rFonts w:ascii="Times New Roman" w:hAnsi="Times New Roman" w:cs="Times New Roman"/>
          <w:sz w:val="20"/>
          <w:szCs w:val="20"/>
          <w:lang w:val="hr-HR"/>
        </w:rPr>
        <w:t xml:space="preserve"> može biti izvršena od strane notara ili općinskog organa</w:t>
      </w:r>
    </w:p>
    <w:p w:rsidR="009473E2" w:rsidRPr="00A91526" w:rsidRDefault="009473E2" w:rsidP="009473E2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A91526">
        <w:rPr>
          <w:rFonts w:ascii="Times New Roman" w:hAnsi="Times New Roman" w:cs="Times New Roman"/>
          <w:sz w:val="20"/>
          <w:szCs w:val="20"/>
          <w:lang w:val="hr-HR"/>
        </w:rPr>
        <w:t>** dostavljeni dokumenti/ovjerene preslike-kopije ne smiju biti stariji od 30 dana</w:t>
      </w:r>
    </w:p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473E2" w:rsidRPr="00A91526" w:rsidRDefault="009473E2" w:rsidP="009473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Potpisom ove Prijave, u skladu sa relevantnim odredbama Zakona o zaštiti ličnih/osobnih podataka, kao kandidat za dodjelu stipendije potvrđujem da su dani točni i vjerodostojni podaci, te da ću o promjenama istih bez odlaganja informirati Zakladu. </w:t>
      </w:r>
    </w:p>
    <w:p w:rsidR="009473E2" w:rsidRPr="00A91526" w:rsidRDefault="009473E2" w:rsidP="009473E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Potpisom Prijave dajem suglasnost Zakladi „don Vinko Radić“ (dalje: Zaklada) da </w:t>
      </w:r>
      <w:r w:rsidRPr="00A91526">
        <w:rPr>
          <w:rFonts w:ascii="Times New Roman" w:eastAsia="Times New Roman" w:hAnsi="Times New Roman" w:cs="Times New Roman"/>
          <w:sz w:val="24"/>
          <w:szCs w:val="24"/>
          <w:lang w:val="hr-HR"/>
        </w:rPr>
        <w:t>može obrađivati i koristiti osobne podatke gore navedene i sadržane u dokumentima,</w:t>
      </w:r>
      <w:r w:rsidRPr="00A91526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a sve tijekom i u svrhu provođenja postupka prijave, razmatranja i odabira kandidata temeljem objavljenog natječaja za dodjelu stipendija.</w:t>
      </w:r>
    </w:p>
    <w:p w:rsidR="009473E2" w:rsidRPr="00A91526" w:rsidRDefault="009473E2" w:rsidP="009473E2">
      <w:pPr>
        <w:pStyle w:val="Default"/>
        <w:jc w:val="both"/>
        <w:rPr>
          <w:bCs w:val="0"/>
        </w:rPr>
      </w:pPr>
    </w:p>
    <w:p w:rsidR="009473E2" w:rsidRPr="00A91526" w:rsidRDefault="009473E2" w:rsidP="009473E2">
      <w:pPr>
        <w:pStyle w:val="Default"/>
        <w:jc w:val="both"/>
        <w:rPr>
          <w:bCs w:val="0"/>
        </w:rPr>
      </w:pPr>
      <w:r w:rsidRPr="00A91526">
        <w:rPr>
          <w:bCs w:val="0"/>
        </w:rPr>
        <w:t xml:space="preserve">Potpisom ove Prijave potvrđujem da sam primio na znanje i razumio razloge, opseg prikupljanja i obrade podataka i davanja ove suglasnosti. </w:t>
      </w:r>
    </w:p>
    <w:p w:rsidR="009473E2" w:rsidRPr="00A91526" w:rsidRDefault="009473E2" w:rsidP="009473E2">
      <w:pPr>
        <w:pStyle w:val="Default"/>
        <w:jc w:val="both"/>
        <w:rPr>
          <w:bCs w:val="0"/>
        </w:rPr>
      </w:pPr>
      <w:r w:rsidRPr="00A91526">
        <w:rPr>
          <w:bCs w:val="0"/>
        </w:rPr>
        <w:t>Potpisom ove Prijave dajem suglasnost da Zaklada koristi moje lične/osobne podatke, koji su gore i u dostavljenoj dokumentaciji navedeni, putem dostupnih sredstava informiranja kako bi me informirala o rezultatima izbora kandidata kao i eventualno drugim činjenicama tijekom realizacije odabira kandidata.</w:t>
      </w:r>
    </w:p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473E2" w:rsidRPr="00A91526" w:rsidRDefault="009473E2" w:rsidP="009473E2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73E2" w:rsidRPr="00A91526" w:rsidRDefault="009473E2" w:rsidP="009473E2">
      <w:pPr>
        <w:ind w:left="720"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  </w:t>
      </w:r>
      <w:r w:rsidRPr="00A915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sz w:val="24"/>
          <w:szCs w:val="24"/>
          <w:lang w:val="hr-HR"/>
        </w:rPr>
        <w:tab/>
        <w:t xml:space="preserve">_____________________________ </w:t>
      </w:r>
    </w:p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Mjesto i datum </w:t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  <w:t xml:space="preserve">Potpis kandidata </w:t>
      </w:r>
    </w:p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473E2" w:rsidRPr="00A91526" w:rsidRDefault="009473E2" w:rsidP="009473E2">
      <w:pPr>
        <w:ind w:left="504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 </w:t>
      </w:r>
    </w:p>
    <w:p w:rsidR="009473E2" w:rsidRPr="00A91526" w:rsidRDefault="009473E2" w:rsidP="009473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</w:t>
      </w:r>
      <w:r w:rsidR="00811878"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="00811878"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="00811878"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="00811878" w:rsidRPr="00A91526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A91526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Potpis zakonskih zastupnika - roditelja </w:t>
      </w:r>
      <w:r w:rsidR="00811878" w:rsidRPr="00A91526">
        <w:rPr>
          <w:rFonts w:ascii="Times New Roman" w:hAnsi="Times New Roman" w:cs="Times New Roman"/>
          <w:i/>
          <w:sz w:val="24"/>
          <w:szCs w:val="24"/>
          <w:lang w:val="hr-HR"/>
        </w:rPr>
        <w:t>(za maloljetne kandidate)</w:t>
      </w:r>
    </w:p>
    <w:p w:rsidR="00D564B2" w:rsidRPr="00A91526" w:rsidRDefault="00D564B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564B2" w:rsidRPr="00A91526" w:rsidSect="00794607">
      <w:headerReference w:type="default" r:id="rId7"/>
      <w:footerReference w:type="default" r:id="rId8"/>
      <w:pgSz w:w="12240" w:h="15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9B" w:rsidRDefault="004D229B" w:rsidP="009473E2">
      <w:pPr>
        <w:spacing w:after="0" w:line="240" w:lineRule="auto"/>
      </w:pPr>
      <w:r>
        <w:separator/>
      </w:r>
    </w:p>
  </w:endnote>
  <w:endnote w:type="continuationSeparator" w:id="0">
    <w:p w:rsidR="004D229B" w:rsidRDefault="004D229B" w:rsidP="009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07" w:rsidRDefault="00794607" w:rsidP="00794607">
    <w:pPr>
      <w:pStyle w:val="Footer"/>
      <w:pBdr>
        <w:bottom w:val="single" w:sz="4" w:space="1" w:color="auto"/>
      </w:pBdr>
      <w:rPr>
        <w:sz w:val="18"/>
        <w:lang w:val="hr-HR"/>
      </w:rPr>
    </w:pPr>
  </w:p>
  <w:p w:rsidR="00794607" w:rsidRDefault="00794607" w:rsidP="00794607">
    <w:pPr>
      <w:pStyle w:val="Footer"/>
      <w:rPr>
        <w:sz w:val="18"/>
        <w:lang w:val="hr-HR"/>
      </w:rPr>
    </w:pPr>
    <w:r>
      <w:rPr>
        <w:sz w:val="18"/>
        <w:lang w:val="hr-HR"/>
      </w:rPr>
      <w:t>Zaklada „don Vinko Radić“ za stipendiranje učenika i studenata slabijeg imovinskog stanja - Školska 1, Travnik, BiH 72270</w:t>
    </w:r>
  </w:p>
  <w:p w:rsidR="00794607" w:rsidRDefault="00794607" w:rsidP="00794607">
    <w:pPr>
      <w:pStyle w:val="Footer"/>
      <w:jc w:val="center"/>
      <w:rPr>
        <w:i/>
        <w:sz w:val="18"/>
        <w:lang w:val="hr-HR"/>
      </w:rPr>
    </w:pPr>
    <w:r>
      <w:rPr>
        <w:i/>
        <w:sz w:val="18"/>
        <w:lang w:val="hr-HR"/>
      </w:rPr>
      <w:t>UniCredit Bank d.d. Kardinala Stepinca bb, Mostar</w:t>
    </w:r>
  </w:p>
  <w:p w:rsidR="00794607" w:rsidRDefault="00794607" w:rsidP="00794607">
    <w:pPr>
      <w:pStyle w:val="Footer"/>
      <w:jc w:val="center"/>
      <w:rPr>
        <w:i/>
        <w:sz w:val="18"/>
        <w:lang w:val="hr-HR"/>
      </w:rPr>
    </w:pPr>
    <w:r>
      <w:rPr>
        <w:i/>
        <w:sz w:val="18"/>
        <w:lang w:val="hr-HR"/>
      </w:rPr>
      <w:t>BAM: 3386702240437255</w:t>
    </w:r>
  </w:p>
  <w:p w:rsidR="00794607" w:rsidRDefault="0079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9B" w:rsidRDefault="004D229B" w:rsidP="009473E2">
      <w:pPr>
        <w:spacing w:after="0" w:line="240" w:lineRule="auto"/>
      </w:pPr>
      <w:r>
        <w:separator/>
      </w:r>
    </w:p>
  </w:footnote>
  <w:footnote w:type="continuationSeparator" w:id="0">
    <w:p w:rsidR="004D229B" w:rsidRDefault="004D229B" w:rsidP="009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78" w:rsidRDefault="00811878" w:rsidP="00811878">
    <w:pPr>
      <w:tabs>
        <w:tab w:val="left" w:pos="3068"/>
      </w:tabs>
      <w:spacing w:after="0" w:line="240" w:lineRule="auto"/>
      <w:jc w:val="both"/>
      <w:rPr>
        <w:b/>
        <w:color w:val="548DD4" w:themeColor="text2" w:themeTint="99"/>
        <w:sz w:val="48"/>
        <w:lang w:val="hr-HR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91440" distR="91440" simplePos="0" relativeHeight="251659264" behindDoc="0" locked="0" layoutInCell="1" allowOverlap="1">
              <wp:simplePos x="0" y="0"/>
              <wp:positionH relativeFrom="margin">
                <wp:posOffset>1403350</wp:posOffset>
              </wp:positionH>
              <wp:positionV relativeFrom="line">
                <wp:posOffset>54610</wp:posOffset>
              </wp:positionV>
              <wp:extent cx="4933315" cy="1057275"/>
              <wp:effectExtent l="0" t="0" r="63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31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1878" w:rsidRDefault="00811878" w:rsidP="008118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C9900"/>
                              <w:lang w:val="hr-HR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CC9900"/>
                              <w:sz w:val="28"/>
                              <w:lang w:val="hr-HR"/>
                            </w:rPr>
                            <w:t>ZAKLADA</w:t>
                          </w:r>
                          <w:r>
                            <w:rPr>
                              <w:rFonts w:ascii="Kristen ITC" w:hAnsi="Kristen ITC"/>
                              <w:b/>
                              <w:color w:val="CC9900"/>
                              <w:lang w:val="hr-HR"/>
                            </w:rPr>
                            <w:t xml:space="preserve"> „don Vinko Radi</w:t>
                          </w:r>
                          <w:r>
                            <w:rPr>
                              <w:rStyle w:val="Strong"/>
                              <w:color w:val="CC9900"/>
                              <w:sz w:val="28"/>
                            </w:rPr>
                            <w:t>ć</w:t>
                          </w:r>
                          <w:r>
                            <w:rPr>
                              <w:rFonts w:ascii="Kristen ITC" w:hAnsi="Kristen ITC"/>
                              <w:b/>
                              <w:color w:val="CC9900"/>
                              <w:lang w:val="hr-HR"/>
                            </w:rPr>
                            <w:t>“</w:t>
                          </w:r>
                        </w:p>
                        <w:p w:rsidR="00811878" w:rsidRDefault="00811878" w:rsidP="00811878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sz w:val="24"/>
                              <w:lang w:val="hr-HR"/>
                            </w:rPr>
                          </w:pPr>
                          <w:r>
                            <w:rPr>
                              <w:rFonts w:ascii="Kristen ITC" w:hAnsi="Kristen ITC"/>
                              <w:lang w:val="hr-HR"/>
                            </w:rPr>
                            <w:t>za stipendiranje u</w:t>
                          </w:r>
                          <w:r>
                            <w:rPr>
                              <w:rFonts w:ascii="Times New Roman" w:hAnsi="Times New Roman" w:cs="Times New Roman"/>
                              <w:lang w:val="hr-HR"/>
                            </w:rPr>
                            <w:t>č</w:t>
                          </w:r>
                          <w:r>
                            <w:rPr>
                              <w:rFonts w:ascii="Kristen ITC" w:hAnsi="Kristen ITC"/>
                              <w:lang w:val="hr-HR"/>
                            </w:rPr>
                            <w:t>enika i studenata slabijeg imovinskog stanja</w:t>
                          </w:r>
                        </w:p>
                        <w:p w:rsidR="00811878" w:rsidRDefault="00811878" w:rsidP="00811878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>Školska 1, Travnik 72270 – BiH</w:t>
                          </w:r>
                        </w:p>
                        <w:p w:rsidR="00811878" w:rsidRDefault="00811878" w:rsidP="00811878">
                          <w:pPr>
                            <w:spacing w:after="0" w:line="240" w:lineRule="auto"/>
                            <w:jc w:val="both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>
                            <w:rPr>
                              <w:rFonts w:ascii="Kristen ITC" w:hAnsi="Kristen ITC"/>
                              <w:sz w:val="18"/>
                              <w:u w:val="single"/>
                              <w:lang w:val="hr-HR"/>
                            </w:rPr>
                            <w:t>E-mail</w:t>
                          </w:r>
                          <w:r>
                            <w:rPr>
                              <w:rFonts w:ascii="Kristen ITC" w:hAnsi="Kristen ITC"/>
                              <w:sz w:val="18"/>
                              <w:lang w:val="hr-HR"/>
                            </w:rPr>
                            <w:t>: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Kristen ITC" w:hAnsi="Kristen ITC"/>
                                <w:i/>
                                <w:sz w:val="18"/>
                                <w:lang w:val="hr-HR"/>
                              </w:rPr>
                              <w:t>zakladadonvinkoradic@gmail.com</w:t>
                            </w:r>
                          </w:hyperlink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 xml:space="preserve">;  </w:t>
                          </w:r>
                          <w:r>
                            <w:rPr>
                              <w:rFonts w:ascii="Kristen ITC" w:hAnsi="Kristen ITC"/>
                              <w:sz w:val="18"/>
                              <w:u w:val="single"/>
                              <w:lang w:val="hr-HR"/>
                            </w:rPr>
                            <w:t>Web:</w:t>
                          </w:r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 xml:space="preserve"> </w:t>
                          </w:r>
                          <w:r>
                            <w:rPr>
                              <w:rFonts w:ascii="Kristen ITC" w:hAnsi="Kristen ITC"/>
                              <w:i/>
                              <w:color w:val="00B0F0"/>
                              <w:sz w:val="18"/>
                              <w:lang w:val="hr-HR"/>
                            </w:rPr>
                            <w:t>https://zakladadonvinkoradic.com</w:t>
                          </w:r>
                        </w:p>
                        <w:p w:rsidR="00811878" w:rsidRDefault="00811878" w:rsidP="00811878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>Tel: + 387 63/079-050 Id.br. 4236746530003</w:t>
                          </w:r>
                        </w:p>
                        <w:p w:rsidR="00811878" w:rsidRDefault="00811878" w:rsidP="00811878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5pt;margin-top:4.3pt;width:388.45pt;height:83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" filled="f" stroked="f" strokeweight=".5pt">
              <v:textbox inset="0,7.2pt,0,7.2pt">
                <w:txbxContent>
                  <w:p w:rsidR="00811878" w:rsidRDefault="00811878" w:rsidP="0081187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CC9900"/>
                        <w:lang w:val="hr-HR"/>
                      </w:rPr>
                    </w:pPr>
                    <w:r>
                      <w:rPr>
                        <w:rFonts w:ascii="Kristen ITC" w:hAnsi="Kristen ITC"/>
                        <w:b/>
                        <w:color w:val="CC9900"/>
                        <w:sz w:val="28"/>
                        <w:lang w:val="hr-HR"/>
                      </w:rPr>
                      <w:t>ZAKLADA</w:t>
                    </w:r>
                    <w:r>
                      <w:rPr>
                        <w:rFonts w:ascii="Kristen ITC" w:hAnsi="Kristen ITC"/>
                        <w:b/>
                        <w:color w:val="CC9900"/>
                        <w:lang w:val="hr-HR"/>
                      </w:rPr>
                      <w:t xml:space="preserve"> „don Vinko Radi</w:t>
                    </w:r>
                    <w:r>
                      <w:rPr>
                        <w:rStyle w:val="Strong"/>
                        <w:color w:val="CC9900"/>
                        <w:sz w:val="28"/>
                      </w:rPr>
                      <w:t>ć</w:t>
                    </w:r>
                    <w:r>
                      <w:rPr>
                        <w:rFonts w:ascii="Kristen ITC" w:hAnsi="Kristen ITC"/>
                        <w:b/>
                        <w:color w:val="CC9900"/>
                        <w:lang w:val="hr-HR"/>
                      </w:rPr>
                      <w:t>“</w:t>
                    </w:r>
                  </w:p>
                  <w:p w:rsidR="00811878" w:rsidRDefault="00811878" w:rsidP="00811878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24"/>
                        <w:lang w:val="hr-HR"/>
                      </w:rPr>
                    </w:pPr>
                    <w:r>
                      <w:rPr>
                        <w:rFonts w:ascii="Kristen ITC" w:hAnsi="Kristen ITC"/>
                        <w:lang w:val="hr-HR"/>
                      </w:rPr>
                      <w:t>za stipendiranje u</w:t>
                    </w:r>
                    <w:r>
                      <w:rPr>
                        <w:rFonts w:ascii="Times New Roman" w:hAnsi="Times New Roman" w:cs="Times New Roman"/>
                        <w:lang w:val="hr-HR"/>
                      </w:rPr>
                      <w:t>č</w:t>
                    </w:r>
                    <w:r>
                      <w:rPr>
                        <w:rFonts w:ascii="Kristen ITC" w:hAnsi="Kristen ITC"/>
                        <w:lang w:val="hr-HR"/>
                      </w:rPr>
                      <w:t>enika i studenata slabijeg imovinskog stanja</w:t>
                    </w:r>
                  </w:p>
                  <w:p w:rsidR="00811878" w:rsidRDefault="00811878" w:rsidP="00811878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>Školska 1, Travnik 72270 – BiH</w:t>
                    </w:r>
                  </w:p>
                  <w:p w:rsidR="00811878" w:rsidRDefault="00811878" w:rsidP="00811878">
                    <w:pPr>
                      <w:spacing w:after="0" w:line="240" w:lineRule="auto"/>
                      <w:jc w:val="both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>
                      <w:rPr>
                        <w:rFonts w:ascii="Kristen ITC" w:hAnsi="Kristen ITC"/>
                        <w:sz w:val="18"/>
                        <w:u w:val="single"/>
                        <w:lang w:val="hr-HR"/>
                      </w:rPr>
                      <w:t>E-mail</w:t>
                    </w:r>
                    <w:r>
                      <w:rPr>
                        <w:rFonts w:ascii="Kristen ITC" w:hAnsi="Kristen ITC"/>
                        <w:sz w:val="18"/>
                        <w:lang w:val="hr-HR"/>
                      </w:rPr>
                      <w:t>:</w:t>
                    </w:r>
                    <w:hyperlink r:id="rId2" w:history="1">
                      <w:r>
                        <w:rPr>
                          <w:rStyle w:val="Hyperlink"/>
                          <w:rFonts w:ascii="Kristen ITC" w:hAnsi="Kristen ITC"/>
                          <w:i/>
                          <w:sz w:val="18"/>
                          <w:lang w:val="hr-HR"/>
                        </w:rPr>
                        <w:t>zakladadonvinkoradic@gmail.com</w:t>
                      </w:r>
                    </w:hyperlink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 xml:space="preserve">;  </w:t>
                    </w:r>
                    <w:r>
                      <w:rPr>
                        <w:rFonts w:ascii="Kristen ITC" w:hAnsi="Kristen ITC"/>
                        <w:sz w:val="18"/>
                        <w:u w:val="single"/>
                        <w:lang w:val="hr-HR"/>
                      </w:rPr>
                      <w:t>Web:</w:t>
                    </w:r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i/>
                        <w:color w:val="00B0F0"/>
                        <w:sz w:val="18"/>
                        <w:lang w:val="hr-HR"/>
                      </w:rPr>
                      <w:t>https://zakladadonvinkoradic.com</w:t>
                    </w:r>
                  </w:p>
                  <w:p w:rsidR="00811878" w:rsidRDefault="00811878" w:rsidP="00811878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>Tel: + 387 63/079-050 Id.br. 4236746530003</w:t>
                    </w:r>
                  </w:p>
                  <w:p w:rsidR="00811878" w:rsidRDefault="00811878" w:rsidP="00811878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eastAsiaTheme="minorHAnsi"/>
                        <w:color w:val="4F81BD" w:themeColor="accent1"/>
                        <w:sz w:val="21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b/>
        <w:noProof/>
        <w:color w:val="548DD4" w:themeColor="text2" w:themeTint="99"/>
        <w:sz w:val="48"/>
      </w:rPr>
      <w:drawing>
        <wp:inline distT="0" distB="0" distL="0" distR="0">
          <wp:extent cx="1280160" cy="1256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3E2" w:rsidRDefault="00947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6E18"/>
    <w:multiLevelType w:val="hybridMultilevel"/>
    <w:tmpl w:val="A35C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B"/>
    <w:rsid w:val="0014349F"/>
    <w:rsid w:val="002863F9"/>
    <w:rsid w:val="003F1E4B"/>
    <w:rsid w:val="004D229B"/>
    <w:rsid w:val="004E0180"/>
    <w:rsid w:val="005B5BDB"/>
    <w:rsid w:val="007400EE"/>
    <w:rsid w:val="00794607"/>
    <w:rsid w:val="00811878"/>
    <w:rsid w:val="008A5AAB"/>
    <w:rsid w:val="00922518"/>
    <w:rsid w:val="009473E2"/>
    <w:rsid w:val="00980911"/>
    <w:rsid w:val="00A91526"/>
    <w:rsid w:val="00D564B2"/>
    <w:rsid w:val="00E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56532-AB62-4E32-A859-1473CB6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E2"/>
  </w:style>
  <w:style w:type="paragraph" w:styleId="Footer">
    <w:name w:val="footer"/>
    <w:basedOn w:val="Normal"/>
    <w:link w:val="FooterChar"/>
    <w:uiPriority w:val="99"/>
    <w:unhideWhenUsed/>
    <w:rsid w:val="009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E2"/>
  </w:style>
  <w:style w:type="character" w:styleId="Hyperlink">
    <w:name w:val="Hyperlink"/>
    <w:basedOn w:val="DefaultParagraphFont"/>
    <w:uiPriority w:val="99"/>
    <w:semiHidden/>
    <w:unhideWhenUsed/>
    <w:rsid w:val="009473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73E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473E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473E2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7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akladadonvinkoradic@gmail.com" TargetMode="External"/><Relationship Id="rId1" Type="http://schemas.openxmlformats.org/officeDocument/2006/relationships/hyperlink" Target="mailto:zakladadonvinkorad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Marin Dedić</cp:lastModifiedBy>
  <cp:revision>12</cp:revision>
  <dcterms:created xsi:type="dcterms:W3CDTF">2021-09-22T18:48:00Z</dcterms:created>
  <dcterms:modified xsi:type="dcterms:W3CDTF">2021-09-27T09:23:00Z</dcterms:modified>
</cp:coreProperties>
</file>